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35B1E" w14:textId="2C475F2D" w:rsidR="00C81E64" w:rsidRPr="00EC3E68" w:rsidRDefault="00C81E64" w:rsidP="00C81E64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  <w:tab w:val="right" w:pos="10178"/>
        </w:tabs>
        <w:spacing w:after="0" w:line="240" w:lineRule="auto"/>
        <w:ind w:left="567" w:hanging="567"/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</w:pPr>
      <w:bookmarkStart w:id="0" w:name="_Toc75503976"/>
      <w:r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ZAŁĄCZNIK NR </w:t>
      </w:r>
      <w:r w:rsidR="00C23B65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>3</w:t>
      </w:r>
      <w:r w:rsidR="00D214E0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 </w:t>
      </w:r>
      <w:r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do </w:t>
      </w:r>
      <w:r w:rsidR="00D214E0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>SWZ</w:t>
      </w:r>
      <w:r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 -</w:t>
      </w:r>
      <w:r w:rsidRPr="00EC3E68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 </w:t>
      </w:r>
      <w:bookmarkEnd w:id="0"/>
      <w:r w:rsidRPr="005D0EBB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>Wykaz wykonanych za</w:t>
      </w:r>
      <w:r w:rsidR="000F28CF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>mówień</w:t>
      </w:r>
    </w:p>
    <w:p w14:paraId="054A0DB7" w14:textId="77777777" w:rsidR="00CB4A9E" w:rsidRPr="00EC3E68" w:rsidRDefault="00CB4A9E" w:rsidP="00CB4A9E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  <w:tab w:val="right" w:pos="10178"/>
        </w:tabs>
        <w:spacing w:after="0" w:line="240" w:lineRule="auto"/>
        <w:ind w:left="567" w:hanging="567"/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</w:pPr>
    </w:p>
    <w:tbl>
      <w:tblPr>
        <w:tblW w:w="1034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6998"/>
      </w:tblGrid>
      <w:tr w:rsidR="00CB4A9E" w:rsidRPr="00EC3E68" w14:paraId="263BDDC3" w14:textId="77777777" w:rsidTr="0038468A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4FCC794" w14:textId="77777777" w:rsidR="00CB4A9E" w:rsidRPr="00EC3E68" w:rsidRDefault="00CB4A9E" w:rsidP="0038468A">
            <w:pPr>
              <w:shd w:val="clear" w:color="auto" w:fill="FFFFFF"/>
              <w:spacing w:after="0" w:line="36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(pieczęć Wykonawcy)</w:t>
            </w:r>
          </w:p>
        </w:tc>
        <w:tc>
          <w:tcPr>
            <w:tcW w:w="6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0812A2C" w14:textId="07035F46" w:rsidR="00CB4A9E" w:rsidRPr="00C81E64" w:rsidRDefault="00C81E64" w:rsidP="0038468A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b/>
                <w:bCs/>
                <w:lang w:eastAsia="pl-PL"/>
              </w:rPr>
            </w:pPr>
            <w:r w:rsidRPr="00C81E64">
              <w:rPr>
                <w:rFonts w:ascii="Century Gothic" w:hAnsi="Century Gothic" w:cs="Century Gothic"/>
                <w:b/>
                <w:bCs/>
              </w:rPr>
              <w:t>WYKAZ WYKONANYCH ZA</w:t>
            </w:r>
            <w:r w:rsidR="002959F7">
              <w:rPr>
                <w:rFonts w:ascii="Century Gothic" w:hAnsi="Century Gothic" w:cs="Century Gothic"/>
                <w:b/>
                <w:bCs/>
              </w:rPr>
              <w:t>DAŃ</w:t>
            </w:r>
          </w:p>
        </w:tc>
      </w:tr>
    </w:tbl>
    <w:p w14:paraId="61B748F2" w14:textId="77777777" w:rsidR="00CB4A9E" w:rsidRPr="00EC3E68" w:rsidRDefault="00CB4A9E" w:rsidP="00CB4A9E">
      <w:pPr>
        <w:spacing w:after="0" w:line="360" w:lineRule="auto"/>
        <w:rPr>
          <w:rFonts w:ascii="Century Gothic" w:eastAsia="Times New Roman" w:hAnsi="Century Gothic" w:cs="Arial"/>
          <w:u w:val="single"/>
          <w:lang w:eastAsia="pl-PL"/>
        </w:rPr>
      </w:pPr>
    </w:p>
    <w:p w14:paraId="78A895B0" w14:textId="76B93692" w:rsidR="00B70087" w:rsidRPr="000D74C1" w:rsidRDefault="00B70087" w:rsidP="000D74C1">
      <w:pPr>
        <w:spacing w:line="360" w:lineRule="auto"/>
        <w:jc w:val="both"/>
        <w:rPr>
          <w:rFonts w:ascii="Century Gothic" w:eastAsia="Times New Roman" w:hAnsi="Century Gothic" w:cs="Times New Roman"/>
          <w:bCs/>
          <w:sz w:val="20"/>
          <w:szCs w:val="20"/>
          <w:lang w:eastAsia="pl-PL"/>
        </w:rPr>
      </w:pPr>
      <w:bookmarkStart w:id="1" w:name="_Hlk53659132"/>
      <w:r w:rsidRPr="00B70087">
        <w:rPr>
          <w:rFonts w:ascii="Century Gothic" w:eastAsia="Times New Roman" w:hAnsi="Century Gothic" w:cs="Times New Roman"/>
          <w:bCs/>
          <w:sz w:val="20"/>
          <w:szCs w:val="20"/>
          <w:lang w:eastAsia="pl-PL"/>
        </w:rPr>
        <w:t xml:space="preserve">Składając ofertę w Postępowaniu o udzielenie Zamówienia niepublicznego prowadzonego w trybie przetargu nieograniczonego </w:t>
      </w:r>
      <w:r w:rsidR="000D74C1">
        <w:rPr>
          <w:rFonts w:ascii="Century Gothic" w:eastAsia="Times New Roman" w:hAnsi="Century Gothic" w:cs="Times New Roman"/>
          <w:bCs/>
          <w:sz w:val="20"/>
          <w:szCs w:val="20"/>
          <w:lang w:eastAsia="pl-PL"/>
        </w:rPr>
        <w:t>n</w:t>
      </w:r>
      <w:r w:rsidR="000D74C1" w:rsidRPr="000D74C1">
        <w:rPr>
          <w:rFonts w:ascii="Century Gothic" w:eastAsia="Times New Roman" w:hAnsi="Century Gothic" w:cs="Times New Roman"/>
          <w:bCs/>
          <w:sz w:val="20"/>
          <w:szCs w:val="20"/>
          <w:lang w:eastAsia="pl-PL"/>
        </w:rPr>
        <w:t>a wykonanie zadania pn.: „</w:t>
      </w:r>
      <w:r w:rsidR="004F3EFE" w:rsidRPr="002D428F">
        <w:rPr>
          <w:rFonts w:ascii="Century Gothic" w:hAnsi="Century Gothic"/>
          <w:b/>
          <w:bCs/>
          <w:sz w:val="20"/>
        </w:rPr>
        <w:t>Serwis urządzeń kotłowni</w:t>
      </w:r>
      <w:r w:rsidR="000D74C1" w:rsidRPr="000D74C1">
        <w:rPr>
          <w:rFonts w:ascii="Century Gothic" w:eastAsia="Times New Roman" w:hAnsi="Century Gothic" w:cs="Times New Roman"/>
          <w:bCs/>
          <w:sz w:val="20"/>
          <w:szCs w:val="20"/>
          <w:lang w:eastAsia="pl-PL"/>
        </w:rPr>
        <w:t>”</w:t>
      </w:r>
      <w:r w:rsidR="000D74C1">
        <w:rPr>
          <w:rFonts w:ascii="Century Gothic" w:eastAsia="Times New Roman" w:hAnsi="Century Gothic" w:cs="Times New Roman"/>
          <w:bCs/>
          <w:sz w:val="20"/>
          <w:szCs w:val="20"/>
          <w:lang w:eastAsia="pl-PL"/>
        </w:rPr>
        <w:t xml:space="preserve"> </w:t>
      </w:r>
      <w:r w:rsidRPr="00B70087">
        <w:rPr>
          <w:rFonts w:ascii="Century Gothic" w:eastAsia="Times New Roman" w:hAnsi="Century Gothic" w:cs="Times New Roman"/>
          <w:bCs/>
          <w:sz w:val="20"/>
          <w:szCs w:val="20"/>
          <w:lang w:eastAsia="pl-PL"/>
        </w:rPr>
        <w:t xml:space="preserve">nr postępowania: </w:t>
      </w:r>
      <w:bookmarkEnd w:id="1"/>
      <w:r w:rsidR="004F3EFE" w:rsidRPr="002D428F">
        <w:rPr>
          <w:rFonts w:ascii="Century Gothic" w:hAnsi="Century Gothic"/>
          <w:b/>
          <w:bCs/>
          <w:sz w:val="20"/>
        </w:rPr>
        <w:t>NP/2026/04/0257/PR</w:t>
      </w:r>
      <w:r w:rsidR="008A0075">
        <w:rPr>
          <w:rFonts w:ascii="Century Gothic" w:hAnsi="Century Gothic" w:cs="Century Gothic"/>
          <w:sz w:val="20"/>
          <w:szCs w:val="20"/>
        </w:rPr>
        <w:t>.</w:t>
      </w:r>
    </w:p>
    <w:p w14:paraId="7E45A34E" w14:textId="71381129" w:rsidR="00CB4A9E" w:rsidRPr="00801D93" w:rsidRDefault="00CB4A9E" w:rsidP="00CC5D68">
      <w:pPr>
        <w:spacing w:line="360" w:lineRule="auto"/>
        <w:jc w:val="both"/>
        <w:rPr>
          <w:rFonts w:ascii="Century Gothic" w:eastAsia="Times New Roman" w:hAnsi="Century Gothic" w:cs="Arial"/>
          <w:b/>
          <w:color w:val="494949"/>
          <w:sz w:val="20"/>
          <w:szCs w:val="20"/>
          <w:lang w:eastAsia="pl-PL"/>
        </w:rPr>
      </w:pPr>
      <w:r w:rsidRPr="00801D93">
        <w:rPr>
          <w:rFonts w:ascii="Century Gothic" w:eastAsia="Times New Roman" w:hAnsi="Century Gothic" w:cs="Arial"/>
          <w:b/>
          <w:sz w:val="20"/>
          <w:szCs w:val="20"/>
          <w:lang w:eastAsia="pl-PL"/>
        </w:rPr>
        <w:t>OŚWIADCZAMY</w:t>
      </w:r>
      <w:r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, </w:t>
      </w:r>
      <w:r w:rsidRPr="00801D93">
        <w:rPr>
          <w:rFonts w:ascii="Century Gothic" w:eastAsia="Times New Roman" w:hAnsi="Century Gothic" w:cs="Arial"/>
          <w:bCs/>
          <w:sz w:val="20"/>
          <w:szCs w:val="20"/>
          <w:lang w:eastAsia="pl-PL"/>
        </w:rPr>
        <w:t xml:space="preserve">iż </w:t>
      </w:r>
      <w:r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w okresie ostatnich </w:t>
      </w:r>
      <w:r w:rsidR="00570AAC">
        <w:rPr>
          <w:rFonts w:ascii="Century Gothic" w:eastAsia="Times New Roman" w:hAnsi="Century Gothic" w:cs="Arial"/>
          <w:sz w:val="20"/>
          <w:szCs w:val="20"/>
          <w:lang w:eastAsia="pl-PL"/>
        </w:rPr>
        <w:t>pięciu</w:t>
      </w:r>
      <w:r w:rsidR="00570AAC"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</w:t>
      </w:r>
      <w:r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lat przed upływem terminu składania ofert, a jeżeli okres działalności jest krótszy – w tym okresie, zrealizowaliśmy następujące zamówienia określone w </w:t>
      </w:r>
      <w:r w:rsidR="000D74C1">
        <w:rPr>
          <w:rFonts w:ascii="Century Gothic" w:eastAsia="Times New Roman" w:hAnsi="Century Gothic" w:cs="Arial"/>
          <w:sz w:val="20"/>
          <w:szCs w:val="20"/>
          <w:lang w:eastAsia="pl-PL"/>
        </w:rPr>
        <w:t>R</w:t>
      </w:r>
      <w:r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>ozdz.</w:t>
      </w:r>
      <w:r w:rsidR="00266105"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VI</w:t>
      </w:r>
      <w:r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</w:t>
      </w:r>
      <w:r w:rsidR="00D24C02"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ust. 1 pkt 2) </w:t>
      </w:r>
      <w:proofErr w:type="spellStart"/>
      <w:r w:rsidR="00D24C02"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>ppkt</w:t>
      </w:r>
      <w:proofErr w:type="spellEnd"/>
      <w:r w:rsidR="00D24C02"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2.</w:t>
      </w:r>
      <w:r w:rsidR="00C81E64"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>4</w:t>
      </w:r>
      <w:r w:rsidR="00D24C02"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) </w:t>
      </w:r>
      <w:proofErr w:type="spellStart"/>
      <w:r w:rsidR="00D24C02"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>ppkt</w:t>
      </w:r>
      <w:proofErr w:type="spellEnd"/>
      <w:r w:rsidR="00D24C02"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2.</w:t>
      </w:r>
      <w:r w:rsidR="00C81E64"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>4</w:t>
      </w:r>
      <w:r w:rsidR="00D24C02"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>.1) SWZ:</w:t>
      </w:r>
    </w:p>
    <w:tbl>
      <w:tblPr>
        <w:tblpPr w:leftFromText="141" w:rightFromText="141" w:vertAnchor="text" w:horzAnchor="margin" w:tblpXSpec="center" w:tblpY="295"/>
        <w:tblW w:w="7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1812"/>
        <w:gridCol w:w="1415"/>
        <w:gridCol w:w="1435"/>
        <w:gridCol w:w="2749"/>
      </w:tblGrid>
      <w:tr w:rsidR="004F3EFE" w:rsidRPr="00EC3E68" w14:paraId="22BEF457" w14:textId="32EC40F8" w:rsidTr="004F3EFE">
        <w:trPr>
          <w:trHeight w:val="332"/>
          <w:tblHeader/>
        </w:trPr>
        <w:tc>
          <w:tcPr>
            <w:tcW w:w="546" w:type="dxa"/>
            <w:vMerge w:val="restart"/>
          </w:tcPr>
          <w:p w14:paraId="5096D781" w14:textId="77777777" w:rsidR="004F3EFE" w:rsidRPr="00EC3E68" w:rsidRDefault="004F3EFE" w:rsidP="00A411AA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812" w:type="dxa"/>
            <w:vMerge w:val="restart"/>
          </w:tcPr>
          <w:p w14:paraId="45D6468E" w14:textId="77777777" w:rsidR="004F3EFE" w:rsidRPr="00EC3E68" w:rsidRDefault="004F3EFE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 xml:space="preserve">Przedmiot zamówienia </w:t>
            </w:r>
          </w:p>
        </w:tc>
        <w:tc>
          <w:tcPr>
            <w:tcW w:w="2850" w:type="dxa"/>
            <w:gridSpan w:val="2"/>
          </w:tcPr>
          <w:p w14:paraId="485D957E" w14:textId="23F4599B" w:rsidR="004F3EFE" w:rsidRPr="00EC3E68" w:rsidRDefault="004F3EFE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Termin realizacji</w:t>
            </w:r>
          </w:p>
        </w:tc>
        <w:tc>
          <w:tcPr>
            <w:tcW w:w="2749" w:type="dxa"/>
            <w:vMerge w:val="restart"/>
          </w:tcPr>
          <w:p w14:paraId="493CEFCB" w14:textId="77777777" w:rsidR="004F3EFE" w:rsidRPr="00EC3E68" w:rsidRDefault="004F3EFE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</w:p>
          <w:p w14:paraId="41C8239A" w14:textId="77777777" w:rsidR="004F3EFE" w:rsidRPr="00EC3E68" w:rsidRDefault="004F3EFE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</w:p>
          <w:p w14:paraId="360A9127" w14:textId="77777777" w:rsidR="004F3EFE" w:rsidRPr="00EC3E68" w:rsidRDefault="004F3EFE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Odbiorca</w:t>
            </w:r>
          </w:p>
          <w:p w14:paraId="4E6F6693" w14:textId="77777777" w:rsidR="004F3EFE" w:rsidRPr="00EC3E68" w:rsidRDefault="004F3EFE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(nazwa, adres)</w:t>
            </w:r>
          </w:p>
        </w:tc>
      </w:tr>
      <w:tr w:rsidR="004F3EFE" w:rsidRPr="00EC3E68" w14:paraId="642967E9" w14:textId="0E97A47E" w:rsidTr="004F3EFE">
        <w:trPr>
          <w:trHeight w:val="1356"/>
          <w:tblHeader/>
        </w:trPr>
        <w:tc>
          <w:tcPr>
            <w:tcW w:w="546" w:type="dxa"/>
            <w:vMerge/>
            <w:tcBorders>
              <w:bottom w:val="single" w:sz="4" w:space="0" w:color="auto"/>
            </w:tcBorders>
          </w:tcPr>
          <w:p w14:paraId="12B06667" w14:textId="77777777" w:rsidR="004F3EFE" w:rsidRPr="00EC3E68" w:rsidRDefault="004F3EFE" w:rsidP="00A411AA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eastAsia="Times New Roman" w:hAnsi="Century Gothic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14:paraId="14554B1F" w14:textId="77777777" w:rsidR="004F3EFE" w:rsidRPr="00EC3E68" w:rsidRDefault="004F3EFE" w:rsidP="00A411AA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272FA59A" w14:textId="54E0A016" w:rsidR="004F3EFE" w:rsidRPr="00EC3E68" w:rsidRDefault="004F3EFE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</w:p>
          <w:p w14:paraId="69F0C768" w14:textId="77777777" w:rsidR="004F3EFE" w:rsidRPr="00EC3E68" w:rsidRDefault="004F3EFE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</w:p>
          <w:p w14:paraId="551EBF0A" w14:textId="77777777" w:rsidR="004F3EFE" w:rsidRPr="00EC3E68" w:rsidRDefault="004F3EFE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Rozpoczęcie</w:t>
            </w:r>
          </w:p>
          <w:p w14:paraId="1793CFCE" w14:textId="77777777" w:rsidR="004F3EFE" w:rsidRPr="00EC3E68" w:rsidRDefault="004F3EFE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[</w:t>
            </w:r>
            <w:proofErr w:type="spellStart"/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dd</w:t>
            </w:r>
            <w:proofErr w:type="spellEnd"/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/mm/</w:t>
            </w:r>
            <w:proofErr w:type="spellStart"/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rrrr</w:t>
            </w:r>
            <w:proofErr w:type="spellEnd"/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1C97DE44" w14:textId="77777777" w:rsidR="004F3EFE" w:rsidRPr="00EC3E68" w:rsidRDefault="004F3EFE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</w:p>
          <w:p w14:paraId="093694AC" w14:textId="77777777" w:rsidR="004F3EFE" w:rsidRPr="00EC3E68" w:rsidRDefault="004F3EFE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</w:p>
          <w:p w14:paraId="0DF24648" w14:textId="77777777" w:rsidR="004F3EFE" w:rsidRPr="00EC3E68" w:rsidRDefault="004F3EFE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Zakończenie</w:t>
            </w:r>
          </w:p>
          <w:p w14:paraId="227EE9B0" w14:textId="1D21D617" w:rsidR="004F3EFE" w:rsidRPr="00EC3E68" w:rsidRDefault="004F3EFE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[</w:t>
            </w:r>
            <w:proofErr w:type="spellStart"/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dd</w:t>
            </w:r>
            <w:proofErr w:type="spellEnd"/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/mm/</w:t>
            </w:r>
            <w:proofErr w:type="spellStart"/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rrrr</w:t>
            </w:r>
            <w:proofErr w:type="spellEnd"/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49" w:type="dxa"/>
            <w:vMerge/>
            <w:tcBorders>
              <w:bottom w:val="single" w:sz="4" w:space="0" w:color="auto"/>
            </w:tcBorders>
          </w:tcPr>
          <w:p w14:paraId="79D7BAE2" w14:textId="77777777" w:rsidR="004F3EFE" w:rsidRPr="00EC3E68" w:rsidRDefault="004F3EFE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b/>
                <w:sz w:val="20"/>
                <w:szCs w:val="20"/>
                <w:lang w:eastAsia="pl-PL"/>
              </w:rPr>
            </w:pPr>
          </w:p>
        </w:tc>
      </w:tr>
      <w:tr w:rsidR="004F3EFE" w:rsidRPr="00EC3E68" w14:paraId="0EF69179" w14:textId="6B80A608" w:rsidTr="004F3EFE">
        <w:trPr>
          <w:trHeight w:val="531"/>
        </w:trPr>
        <w:tc>
          <w:tcPr>
            <w:tcW w:w="546" w:type="dxa"/>
          </w:tcPr>
          <w:p w14:paraId="23844092" w14:textId="77777777" w:rsidR="004F3EFE" w:rsidRPr="00200D4C" w:rsidRDefault="004F3EFE" w:rsidP="00A411AA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  <w:r w:rsidRPr="00200D4C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812" w:type="dxa"/>
          </w:tcPr>
          <w:p w14:paraId="23ADDC3C" w14:textId="77777777" w:rsidR="004F3EFE" w:rsidRPr="00EC3E68" w:rsidRDefault="004F3EFE" w:rsidP="00A411AA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</w:tcPr>
          <w:p w14:paraId="5FE6B04E" w14:textId="310E4227" w:rsidR="004F3EFE" w:rsidRPr="00EC3E68" w:rsidRDefault="004F3EFE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  <w:tc>
          <w:tcPr>
            <w:tcW w:w="1435" w:type="dxa"/>
          </w:tcPr>
          <w:p w14:paraId="30067741" w14:textId="77777777" w:rsidR="004F3EFE" w:rsidRPr="00EC3E68" w:rsidRDefault="004F3EFE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  <w:tc>
          <w:tcPr>
            <w:tcW w:w="2749" w:type="dxa"/>
          </w:tcPr>
          <w:p w14:paraId="0319C711" w14:textId="77777777" w:rsidR="004F3EFE" w:rsidRPr="00EC3E68" w:rsidRDefault="004F3EFE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</w:tr>
      <w:tr w:rsidR="004F3EFE" w:rsidRPr="00EC3E68" w14:paraId="6EED753D" w14:textId="77777777" w:rsidTr="004F3EFE">
        <w:trPr>
          <w:trHeight w:val="531"/>
        </w:trPr>
        <w:tc>
          <w:tcPr>
            <w:tcW w:w="546" w:type="dxa"/>
          </w:tcPr>
          <w:p w14:paraId="6E813BA9" w14:textId="6CAC0569" w:rsidR="004F3EFE" w:rsidRPr="00200D4C" w:rsidRDefault="004F3EFE" w:rsidP="00A411AA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812" w:type="dxa"/>
          </w:tcPr>
          <w:p w14:paraId="6EDAAB71" w14:textId="77777777" w:rsidR="004F3EFE" w:rsidRPr="00EC3E68" w:rsidRDefault="004F3EFE" w:rsidP="00A411AA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</w:tcPr>
          <w:p w14:paraId="55F0015D" w14:textId="77777777" w:rsidR="004F3EFE" w:rsidRPr="00EC3E68" w:rsidRDefault="004F3EFE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  <w:tc>
          <w:tcPr>
            <w:tcW w:w="1435" w:type="dxa"/>
          </w:tcPr>
          <w:p w14:paraId="73713B9A" w14:textId="77777777" w:rsidR="004F3EFE" w:rsidRPr="00EC3E68" w:rsidRDefault="004F3EFE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  <w:tc>
          <w:tcPr>
            <w:tcW w:w="2749" w:type="dxa"/>
          </w:tcPr>
          <w:p w14:paraId="5A087596" w14:textId="77777777" w:rsidR="004F3EFE" w:rsidRPr="00EC3E68" w:rsidRDefault="004F3EFE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</w:tr>
    </w:tbl>
    <w:p w14:paraId="6D51C580" w14:textId="77777777" w:rsidR="00CB4A9E" w:rsidRPr="00EC3E68" w:rsidRDefault="00CB4A9E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</w:pPr>
    </w:p>
    <w:p w14:paraId="4FE17017" w14:textId="77777777" w:rsidR="00A2590E" w:rsidRDefault="00A2590E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</w:pPr>
    </w:p>
    <w:p w14:paraId="54228398" w14:textId="77777777" w:rsidR="00D214E0" w:rsidRDefault="00D214E0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</w:pPr>
    </w:p>
    <w:p w14:paraId="7E2A6F8D" w14:textId="77777777" w:rsidR="00756110" w:rsidRDefault="00756110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</w:pPr>
    </w:p>
    <w:p w14:paraId="3A82672E" w14:textId="77777777" w:rsidR="00756110" w:rsidRDefault="00756110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</w:pPr>
    </w:p>
    <w:p w14:paraId="7D55DB4F" w14:textId="77777777" w:rsidR="004F3EFE" w:rsidRDefault="004F3EFE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</w:pPr>
    </w:p>
    <w:p w14:paraId="51311630" w14:textId="77777777" w:rsidR="004F3EFE" w:rsidRDefault="004F3EFE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</w:pPr>
    </w:p>
    <w:p w14:paraId="515F5F40" w14:textId="77777777" w:rsidR="004F3EFE" w:rsidRDefault="004F3EFE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</w:pPr>
    </w:p>
    <w:p w14:paraId="74CB4A7B" w14:textId="77777777" w:rsidR="004F3EFE" w:rsidRDefault="004F3EFE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</w:pPr>
    </w:p>
    <w:p w14:paraId="1F580459" w14:textId="77777777" w:rsidR="004F3EFE" w:rsidRDefault="004F3EFE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</w:pPr>
    </w:p>
    <w:p w14:paraId="6847AEDB" w14:textId="77777777" w:rsidR="004F3EFE" w:rsidRDefault="004F3EFE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</w:pPr>
    </w:p>
    <w:p w14:paraId="6168257D" w14:textId="77777777" w:rsidR="004F3EFE" w:rsidRDefault="004F3EFE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</w:pPr>
    </w:p>
    <w:p w14:paraId="239A7F2F" w14:textId="77777777" w:rsidR="004F3EFE" w:rsidRDefault="004F3EFE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</w:pPr>
    </w:p>
    <w:p w14:paraId="169601BE" w14:textId="7373268A" w:rsidR="00CB4A9E" w:rsidRPr="00EC3E68" w:rsidRDefault="00CB4A9E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</w:pPr>
      <w:r w:rsidRPr="00EC3E68"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  <w:t>UWAGA:</w:t>
      </w:r>
    </w:p>
    <w:p w14:paraId="13CD9245" w14:textId="1AE18A9F" w:rsidR="00CB4A9E" w:rsidRPr="00EC3E68" w:rsidRDefault="00F55B18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lang w:eastAsia="pl-PL"/>
        </w:rPr>
      </w:pPr>
      <w:r w:rsidRPr="00F55B18">
        <w:rPr>
          <w:rFonts w:ascii="Century Gothic" w:eastAsia="Times New Roman" w:hAnsi="Century Gothic" w:cs="Arial"/>
          <w:sz w:val="16"/>
          <w:szCs w:val="16"/>
          <w:lang w:eastAsia="pl-PL"/>
        </w:rPr>
        <w:t>Do każdego zamówienia wymienionego w wykazie należy dołączyć dokumenty potwierdzające, że zadania zostały należycie</w:t>
      </w:r>
      <w:r w:rsidR="00CB4A9E" w:rsidRPr="00EC3E68">
        <w:rPr>
          <w:rFonts w:ascii="Century Gothic" w:eastAsia="Times New Roman" w:hAnsi="Century Gothic" w:cs="Arial"/>
          <w:sz w:val="16"/>
          <w:szCs w:val="16"/>
          <w:lang w:eastAsia="pl-PL"/>
        </w:rPr>
        <w:t>.</w:t>
      </w:r>
    </w:p>
    <w:tbl>
      <w:tblPr>
        <w:tblpPr w:leftFromText="141" w:rightFromText="141" w:vertAnchor="text" w:horzAnchor="margin" w:tblpY="712"/>
        <w:tblW w:w="0" w:type="auto"/>
        <w:tblLook w:val="01E0" w:firstRow="1" w:lastRow="1" w:firstColumn="1" w:lastColumn="1" w:noHBand="0" w:noVBand="0"/>
      </w:tblPr>
      <w:tblGrid>
        <w:gridCol w:w="3732"/>
        <w:gridCol w:w="5556"/>
      </w:tblGrid>
      <w:tr w:rsidR="00CB4A9E" w:rsidRPr="00EC3E68" w14:paraId="3F25953A" w14:textId="77777777" w:rsidTr="0038468A">
        <w:tc>
          <w:tcPr>
            <w:tcW w:w="3732" w:type="dxa"/>
          </w:tcPr>
          <w:p w14:paraId="5071160A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1D676795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74F67E5E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2F5AD48F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244F73A5" w14:textId="77777777" w:rsidR="00CE09B6" w:rsidRPr="00EC3E68" w:rsidRDefault="00CE09B6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7567DCC7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2C8DAE2A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73268E92" w14:textId="77777777" w:rsidR="004F3EFE" w:rsidRDefault="004F3EFE" w:rsidP="00ED143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525F3C13" w14:textId="4C54FACE" w:rsidR="00CB4A9E" w:rsidRPr="00EC3E68" w:rsidRDefault="00150F54" w:rsidP="00ED143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………………… dnia …………20</w:t>
            </w:r>
            <w:r w:rsidR="00010572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2</w:t>
            </w:r>
            <w:r w:rsidR="003C4C1D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6</w:t>
            </w:r>
            <w:r w:rsidR="00ED1435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 xml:space="preserve"> </w:t>
            </w:r>
            <w:r w:rsidR="00CB4A9E" w:rsidRPr="00EC3E68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5556" w:type="dxa"/>
          </w:tcPr>
          <w:p w14:paraId="2A90954C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4D587258" w14:textId="77777777" w:rsidR="00CB4A9E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7F08E912" w14:textId="77777777" w:rsidR="00CE09B6" w:rsidRDefault="00CE09B6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6E32DB6C" w14:textId="77777777" w:rsidR="00CE09B6" w:rsidRPr="00EC3E68" w:rsidRDefault="00CE09B6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552773E2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65957DBD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3305B74B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7D5586D8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5522FB10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……………………………………………………………….…….</w:t>
            </w:r>
          </w:p>
          <w:p w14:paraId="3A06728C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(podpis przedstawiciela/i firmy</w:t>
            </w:r>
          </w:p>
          <w:p w14:paraId="2465479E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Upoważnionego/</w:t>
            </w:r>
            <w:proofErr w:type="spellStart"/>
            <w:r w:rsidRPr="00EC3E68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ych</w:t>
            </w:r>
            <w:proofErr w:type="spellEnd"/>
          </w:p>
          <w:p w14:paraId="5C793B4F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do reprezentowania oferenta</w:t>
            </w:r>
          </w:p>
          <w:p w14:paraId="31E52768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(pieczątka imienna lub czytelny podpis)</w:t>
            </w:r>
          </w:p>
        </w:tc>
      </w:tr>
    </w:tbl>
    <w:p w14:paraId="1FDAA0BF" w14:textId="77777777" w:rsidR="00CB4A9E" w:rsidRPr="00EC3E68" w:rsidRDefault="00CB4A9E" w:rsidP="00CB4A9E">
      <w:pPr>
        <w:suppressAutoHyphens/>
        <w:autoSpaceDE w:val="0"/>
        <w:spacing w:after="0" w:line="360" w:lineRule="auto"/>
        <w:ind w:left="720" w:hanging="720"/>
        <w:jc w:val="both"/>
        <w:rPr>
          <w:rFonts w:ascii="Century Gothic" w:eastAsia="Times New Roman" w:hAnsi="Century Gothic" w:cs="Century Gothic"/>
          <w:sz w:val="18"/>
          <w:szCs w:val="18"/>
          <w:u w:val="single"/>
          <w:lang w:eastAsia="pl-PL"/>
        </w:rPr>
      </w:pPr>
    </w:p>
    <w:p w14:paraId="21558E97" w14:textId="77777777" w:rsidR="00CB4A9E" w:rsidRPr="00EC3E68" w:rsidRDefault="00CB4A9E" w:rsidP="00CB4A9E">
      <w:pPr>
        <w:suppressAutoHyphens/>
        <w:autoSpaceDE w:val="0"/>
        <w:spacing w:after="0" w:line="360" w:lineRule="auto"/>
        <w:ind w:left="720" w:hanging="720"/>
        <w:jc w:val="both"/>
        <w:rPr>
          <w:rFonts w:ascii="Century Gothic" w:eastAsia="Times New Roman" w:hAnsi="Century Gothic" w:cs="Century Gothic"/>
          <w:sz w:val="18"/>
          <w:szCs w:val="18"/>
          <w:u w:val="single"/>
          <w:lang w:eastAsia="pl-PL"/>
        </w:rPr>
      </w:pPr>
    </w:p>
    <w:p w14:paraId="6A4BEA1B" w14:textId="77777777" w:rsidR="00CB4A9E" w:rsidRPr="00EC3E68" w:rsidRDefault="00CB4A9E" w:rsidP="00CB4A9E">
      <w:pPr>
        <w:suppressAutoHyphens/>
        <w:autoSpaceDE w:val="0"/>
        <w:spacing w:after="0" w:line="360" w:lineRule="auto"/>
        <w:ind w:left="720" w:hanging="720"/>
        <w:jc w:val="both"/>
        <w:rPr>
          <w:rFonts w:ascii="Century Gothic" w:eastAsia="Times New Roman" w:hAnsi="Century Gothic" w:cs="Century Gothic"/>
          <w:sz w:val="18"/>
          <w:szCs w:val="18"/>
          <w:u w:val="single"/>
          <w:lang w:eastAsia="pl-PL"/>
        </w:rPr>
      </w:pPr>
    </w:p>
    <w:p w14:paraId="7D60F0EF" w14:textId="77777777" w:rsidR="00CB4A9E" w:rsidRPr="00EC3E68" w:rsidRDefault="00CB4A9E" w:rsidP="00CB4A9E"/>
    <w:p w14:paraId="0B080CF2" w14:textId="77777777" w:rsidR="00CB4A9E" w:rsidRDefault="00CB4A9E" w:rsidP="00CB4A9E"/>
    <w:p w14:paraId="4EE546CD" w14:textId="77777777" w:rsidR="00CB4A9E" w:rsidRDefault="00CB4A9E" w:rsidP="00CB4A9E"/>
    <w:p w14:paraId="4CDA0ABA" w14:textId="77777777" w:rsidR="00CB4A9E" w:rsidRDefault="00CB4A9E" w:rsidP="00CB4A9E"/>
    <w:p w14:paraId="63DA5CC2" w14:textId="77777777" w:rsidR="004C715D" w:rsidRDefault="004C715D"/>
    <w:sectPr w:rsidR="004C715D" w:rsidSect="008A0600">
      <w:headerReference w:type="default" r:id="rId6"/>
      <w:footerReference w:type="even" r:id="rId7"/>
      <w:footerReference w:type="default" r:id="rId8"/>
      <w:pgSz w:w="11906" w:h="16838"/>
      <w:pgMar w:top="1417" w:right="849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CEDE8" w14:textId="77777777" w:rsidR="003C296A" w:rsidRDefault="003C296A">
      <w:pPr>
        <w:spacing w:after="0" w:line="240" w:lineRule="auto"/>
      </w:pPr>
      <w:r>
        <w:separator/>
      </w:r>
    </w:p>
  </w:endnote>
  <w:endnote w:type="continuationSeparator" w:id="0">
    <w:p w14:paraId="3A2365FB" w14:textId="77777777" w:rsidR="003C296A" w:rsidRDefault="003C2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E5BE6" w14:textId="77777777" w:rsidR="00D214E0" w:rsidRDefault="00CB4A9E" w:rsidP="00731A1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6384C2A" w14:textId="77777777" w:rsidR="00D214E0" w:rsidRDefault="00D214E0" w:rsidP="00C53F5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86ED3" w14:textId="77777777" w:rsidR="00D214E0" w:rsidRPr="00EB0F84" w:rsidRDefault="00D214E0" w:rsidP="002B76A4">
    <w:pPr>
      <w:pStyle w:val="Stopka"/>
      <w:ind w:right="360"/>
      <w:jc w:val="center"/>
    </w:pPr>
  </w:p>
  <w:p w14:paraId="3CA07E87" w14:textId="77777777" w:rsidR="00D214E0" w:rsidRPr="002B76A4" w:rsidRDefault="00D214E0" w:rsidP="002B76A4">
    <w:pPr>
      <w:pStyle w:val="Stopka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A7EF7" w14:textId="77777777" w:rsidR="003C296A" w:rsidRDefault="003C296A">
      <w:pPr>
        <w:spacing w:after="0" w:line="240" w:lineRule="auto"/>
      </w:pPr>
      <w:r>
        <w:separator/>
      </w:r>
    </w:p>
  </w:footnote>
  <w:footnote w:type="continuationSeparator" w:id="0">
    <w:p w14:paraId="04D93CC9" w14:textId="77777777" w:rsidR="003C296A" w:rsidRDefault="003C29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FD5B9" w14:textId="77777777" w:rsidR="00D214E0" w:rsidRPr="00FC4794" w:rsidRDefault="00D214E0" w:rsidP="00FC4794">
    <w:pPr>
      <w:spacing w:line="240" w:lineRule="auto"/>
      <w:rPr>
        <w:rFonts w:ascii="Century Gothic" w:hAnsi="Century Gothic" w:cs="Arial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A9E"/>
    <w:rsid w:val="00010572"/>
    <w:rsid w:val="00035051"/>
    <w:rsid w:val="00063BE0"/>
    <w:rsid w:val="00087E59"/>
    <w:rsid w:val="000A4288"/>
    <w:rsid w:val="000B1FE3"/>
    <w:rsid w:val="000C2B8E"/>
    <w:rsid w:val="000D1A87"/>
    <w:rsid w:val="000D74C1"/>
    <w:rsid w:val="000E189C"/>
    <w:rsid w:val="000F1B92"/>
    <w:rsid w:val="000F28CF"/>
    <w:rsid w:val="00150F54"/>
    <w:rsid w:val="00185124"/>
    <w:rsid w:val="001B4493"/>
    <w:rsid w:val="00200D4C"/>
    <w:rsid w:val="00230013"/>
    <w:rsid w:val="0023340E"/>
    <w:rsid w:val="0025144B"/>
    <w:rsid w:val="00266105"/>
    <w:rsid w:val="002959F7"/>
    <w:rsid w:val="002A472B"/>
    <w:rsid w:val="002E4999"/>
    <w:rsid w:val="00305659"/>
    <w:rsid w:val="00327F85"/>
    <w:rsid w:val="003812A1"/>
    <w:rsid w:val="003C296A"/>
    <w:rsid w:val="003C4C1D"/>
    <w:rsid w:val="00415848"/>
    <w:rsid w:val="00421D45"/>
    <w:rsid w:val="00433932"/>
    <w:rsid w:val="00462FEB"/>
    <w:rsid w:val="004A7A68"/>
    <w:rsid w:val="004C715D"/>
    <w:rsid w:val="004E4E98"/>
    <w:rsid w:val="004E6631"/>
    <w:rsid w:val="004F3EFE"/>
    <w:rsid w:val="0053072E"/>
    <w:rsid w:val="00570AAC"/>
    <w:rsid w:val="00582799"/>
    <w:rsid w:val="005D4520"/>
    <w:rsid w:val="005F5F4A"/>
    <w:rsid w:val="00606EB1"/>
    <w:rsid w:val="00610A77"/>
    <w:rsid w:val="0063466B"/>
    <w:rsid w:val="00657AC9"/>
    <w:rsid w:val="006B68F4"/>
    <w:rsid w:val="007464FF"/>
    <w:rsid w:val="00756110"/>
    <w:rsid w:val="007644A1"/>
    <w:rsid w:val="0078510F"/>
    <w:rsid w:val="007B3549"/>
    <w:rsid w:val="007C6BFD"/>
    <w:rsid w:val="007F499F"/>
    <w:rsid w:val="00801D93"/>
    <w:rsid w:val="0080374C"/>
    <w:rsid w:val="008149DB"/>
    <w:rsid w:val="008A0075"/>
    <w:rsid w:val="008A43D4"/>
    <w:rsid w:val="008D605B"/>
    <w:rsid w:val="00932840"/>
    <w:rsid w:val="009442E4"/>
    <w:rsid w:val="00990EF2"/>
    <w:rsid w:val="009D19A1"/>
    <w:rsid w:val="009E28D6"/>
    <w:rsid w:val="00A2590E"/>
    <w:rsid w:val="00A411AA"/>
    <w:rsid w:val="00A877FE"/>
    <w:rsid w:val="00AA6BD0"/>
    <w:rsid w:val="00B2684F"/>
    <w:rsid w:val="00B31C78"/>
    <w:rsid w:val="00B44D5E"/>
    <w:rsid w:val="00B563FC"/>
    <w:rsid w:val="00B70087"/>
    <w:rsid w:val="00B85A58"/>
    <w:rsid w:val="00BD6FEE"/>
    <w:rsid w:val="00BF6CB6"/>
    <w:rsid w:val="00C23B65"/>
    <w:rsid w:val="00C26B3D"/>
    <w:rsid w:val="00C8098A"/>
    <w:rsid w:val="00C81E64"/>
    <w:rsid w:val="00CB4A9E"/>
    <w:rsid w:val="00CC5D68"/>
    <w:rsid w:val="00CE09B6"/>
    <w:rsid w:val="00CF69AC"/>
    <w:rsid w:val="00D214E0"/>
    <w:rsid w:val="00D24C02"/>
    <w:rsid w:val="00D50D1D"/>
    <w:rsid w:val="00D565F3"/>
    <w:rsid w:val="00D626F8"/>
    <w:rsid w:val="00D71581"/>
    <w:rsid w:val="00D71805"/>
    <w:rsid w:val="00D94A02"/>
    <w:rsid w:val="00DD5061"/>
    <w:rsid w:val="00DD5139"/>
    <w:rsid w:val="00E10CF2"/>
    <w:rsid w:val="00E25D18"/>
    <w:rsid w:val="00E301EB"/>
    <w:rsid w:val="00E629D3"/>
    <w:rsid w:val="00ED1435"/>
    <w:rsid w:val="00EF3F70"/>
    <w:rsid w:val="00F406AE"/>
    <w:rsid w:val="00F55B18"/>
    <w:rsid w:val="00F635A7"/>
    <w:rsid w:val="00FB4AC9"/>
    <w:rsid w:val="00FC1569"/>
    <w:rsid w:val="00FF1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FA1E7B"/>
  <w15:docId w15:val="{29DAB3C2-D2AC-4416-BFAF-28D787980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4A9E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7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B4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4A9E"/>
  </w:style>
  <w:style w:type="character" w:styleId="Numerstrony">
    <w:name w:val="page number"/>
    <w:basedOn w:val="Domylnaczcionkaakapitu"/>
    <w:rsid w:val="00CB4A9E"/>
  </w:style>
  <w:style w:type="paragraph" w:styleId="Nagwek">
    <w:name w:val="header"/>
    <w:basedOn w:val="Normalny"/>
    <w:link w:val="NagwekZnak"/>
    <w:uiPriority w:val="99"/>
    <w:unhideWhenUsed/>
    <w:rsid w:val="00D71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1581"/>
  </w:style>
  <w:style w:type="paragraph" w:styleId="Tekstdymka">
    <w:name w:val="Balloon Text"/>
    <w:basedOn w:val="Normalny"/>
    <w:link w:val="TekstdymkaZnak"/>
    <w:uiPriority w:val="99"/>
    <w:semiHidden/>
    <w:unhideWhenUsed/>
    <w:rsid w:val="00A41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1AA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327F85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7F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7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147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Czajkowski Jakub</cp:lastModifiedBy>
  <cp:revision>44</cp:revision>
  <cp:lastPrinted>2016-01-20T12:18:00Z</cp:lastPrinted>
  <dcterms:created xsi:type="dcterms:W3CDTF">2016-02-01T09:03:00Z</dcterms:created>
  <dcterms:modified xsi:type="dcterms:W3CDTF">2026-04-24T12:33:00Z</dcterms:modified>
</cp:coreProperties>
</file>